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560"/>
        <w:gridCol w:w="5670"/>
        <w:gridCol w:w="463"/>
        <w:gridCol w:w="1379"/>
        <w:gridCol w:w="2694"/>
      </w:tblGrid>
      <w:tr w:rsidR="00240E48" w:rsidRPr="00D712E5" w:rsidTr="009A035E">
        <w:tblPrEx>
          <w:tblCellMar>
            <w:top w:w="0" w:type="dxa"/>
            <w:bottom w:w="0" w:type="dxa"/>
          </w:tblCellMar>
        </w:tblPrEx>
        <w:trPr>
          <w:trHeight w:val="9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8" w:rsidRPr="00D712E5" w:rsidRDefault="00240E48" w:rsidP="0047630A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2E5">
              <w:rPr>
                <w:rFonts w:ascii="Arial" w:hAnsi="Arial" w:cs="Arial"/>
                <w:b/>
                <w:bCs/>
                <w:sz w:val="22"/>
                <w:szCs w:val="22"/>
              </w:rPr>
              <w:t>Hazard/</w:t>
            </w:r>
          </w:p>
          <w:p w:rsidR="00240E48" w:rsidRPr="00D712E5" w:rsidRDefault="00240E48" w:rsidP="0047630A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2E5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8" w:rsidRPr="00D712E5" w:rsidRDefault="00240E48" w:rsidP="0047630A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2E5">
              <w:rPr>
                <w:rFonts w:ascii="Arial" w:hAnsi="Arial" w:cs="Arial"/>
                <w:b/>
                <w:bCs/>
                <w:sz w:val="22"/>
                <w:szCs w:val="22"/>
              </w:rPr>
              <w:t>Persons at Risk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8" w:rsidRPr="00D712E5" w:rsidRDefault="00240E48" w:rsidP="0047630A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2E5">
              <w:rPr>
                <w:rFonts w:ascii="Arial" w:hAnsi="Arial" w:cs="Arial"/>
                <w:b/>
                <w:bCs/>
                <w:sz w:val="22"/>
                <w:szCs w:val="22"/>
              </w:rPr>
              <w:t>How Harmed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8" w:rsidRPr="00D712E5" w:rsidRDefault="00240E48" w:rsidP="004763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2E5">
              <w:rPr>
                <w:rFonts w:ascii="Arial" w:hAnsi="Arial" w:cs="Arial"/>
                <w:b/>
                <w:bCs/>
                <w:sz w:val="22"/>
                <w:szCs w:val="22"/>
              </w:rPr>
              <w:t>Control measures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8" w:rsidRPr="00D712E5" w:rsidRDefault="00240E48" w:rsidP="004763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2E5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  <w:r w:rsidRPr="00D712E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8" w:rsidRPr="00D712E5" w:rsidRDefault="00240E48" w:rsidP="0047630A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2E5">
              <w:rPr>
                <w:rFonts w:ascii="Arial" w:hAnsi="Arial" w:cs="Arial"/>
                <w:b/>
                <w:bCs/>
                <w:sz w:val="22"/>
                <w:szCs w:val="22"/>
              </w:rPr>
              <w:t>Residual risk rating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8" w:rsidRPr="00D712E5" w:rsidRDefault="00240E48" w:rsidP="004763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2E5">
              <w:rPr>
                <w:rFonts w:ascii="Arial" w:hAnsi="Arial" w:cs="Arial"/>
                <w:b/>
                <w:bCs/>
                <w:sz w:val="22"/>
                <w:szCs w:val="22"/>
              </w:rPr>
              <w:t>Comments Actions</w:t>
            </w:r>
          </w:p>
        </w:tc>
      </w:tr>
      <w:tr w:rsidR="00240E48" w:rsidRPr="00D712E5" w:rsidTr="009A035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8" w:rsidRPr="00D712E5" w:rsidRDefault="00240E48" w:rsidP="0047630A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D712E5">
              <w:rPr>
                <w:rFonts w:ascii="Arial" w:hAnsi="Arial" w:cs="Arial"/>
                <w:sz w:val="22"/>
                <w:szCs w:val="22"/>
              </w:rPr>
              <w:t>Bed covers and fabrics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8" w:rsidRPr="00D712E5" w:rsidRDefault="00240E48" w:rsidP="0047630A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D712E5">
              <w:rPr>
                <w:rFonts w:ascii="Arial" w:hAnsi="Arial" w:cs="Arial"/>
                <w:sz w:val="22"/>
                <w:szCs w:val="22"/>
              </w:rPr>
              <w:t>Residents, staff, visitors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8" w:rsidRPr="00D712E5" w:rsidRDefault="00240E48" w:rsidP="0047630A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D712E5">
              <w:rPr>
                <w:rFonts w:ascii="Arial" w:hAnsi="Arial" w:cs="Arial"/>
                <w:sz w:val="22"/>
                <w:szCs w:val="22"/>
              </w:rPr>
              <w:t>Slips, trips falls, fire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8" w:rsidRPr="00D712E5" w:rsidRDefault="00240E48" w:rsidP="00240E4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2E5">
              <w:rPr>
                <w:rFonts w:ascii="Arial" w:hAnsi="Arial" w:cs="Arial"/>
                <w:sz w:val="22"/>
                <w:szCs w:val="22"/>
              </w:rPr>
              <w:t>Bedcovers and throws to be a suitable size so as not to cause tripping hazards.</w:t>
            </w:r>
          </w:p>
          <w:p w:rsidR="00240E48" w:rsidRPr="00D712E5" w:rsidRDefault="00240E48" w:rsidP="00240E4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2E5">
              <w:rPr>
                <w:rFonts w:ascii="Arial" w:hAnsi="Arial" w:cs="Arial"/>
                <w:sz w:val="22"/>
                <w:szCs w:val="22"/>
              </w:rPr>
              <w:t>Bedcovers to be flame retardant material.</w:t>
            </w:r>
          </w:p>
          <w:p w:rsidR="00240E48" w:rsidRPr="00D712E5" w:rsidRDefault="00240E48" w:rsidP="00240E4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2E5">
              <w:rPr>
                <w:rFonts w:ascii="Arial" w:hAnsi="Arial" w:cs="Arial"/>
                <w:sz w:val="22"/>
                <w:szCs w:val="22"/>
              </w:rPr>
              <w:t>Other fabrics in the bedroom to be flame retardant, i.e. curtains</w:t>
            </w:r>
          </w:p>
          <w:p w:rsidR="00240E48" w:rsidRPr="00D712E5" w:rsidRDefault="00240E48" w:rsidP="00240E4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2E5">
              <w:rPr>
                <w:rFonts w:ascii="Arial" w:hAnsi="Arial" w:cs="Arial"/>
                <w:sz w:val="22"/>
                <w:szCs w:val="22"/>
              </w:rPr>
              <w:t xml:space="preserve">If fabrics washed frequently, treated again with flame retardant spray. </w:t>
            </w:r>
          </w:p>
          <w:p w:rsidR="00240E48" w:rsidRPr="00D712E5" w:rsidRDefault="00240E48" w:rsidP="004763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0E48" w:rsidRPr="00D712E5" w:rsidRDefault="00240E48" w:rsidP="00240E4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712E5">
              <w:rPr>
                <w:rFonts w:ascii="Arial" w:hAnsi="Arial" w:cs="Arial"/>
                <w:i/>
                <w:iCs/>
                <w:sz w:val="22"/>
                <w:szCs w:val="22"/>
              </w:rPr>
              <w:t>Other:</w:t>
            </w:r>
          </w:p>
          <w:p w:rsidR="00240E48" w:rsidRPr="00D712E5" w:rsidRDefault="00240E48" w:rsidP="004763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0E48" w:rsidRPr="00D712E5" w:rsidRDefault="00240E48" w:rsidP="004763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8" w:rsidRPr="00D712E5" w:rsidRDefault="00240E48" w:rsidP="004763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8" w:rsidRPr="00D712E5" w:rsidRDefault="00240E48" w:rsidP="0047630A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12E5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8" w:rsidRPr="00D712E5" w:rsidRDefault="00240E48" w:rsidP="004763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0E48" w:rsidRPr="00D712E5" w:rsidTr="009A035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8" w:rsidRPr="00D712E5" w:rsidRDefault="00240E48" w:rsidP="0047630A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D712E5">
              <w:rPr>
                <w:rFonts w:ascii="Arial" w:hAnsi="Arial" w:cs="Arial"/>
                <w:sz w:val="22"/>
                <w:szCs w:val="22"/>
              </w:rPr>
              <w:t>Bed guards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8" w:rsidRPr="00D712E5" w:rsidRDefault="00240E48" w:rsidP="0047630A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D712E5">
              <w:rPr>
                <w:rFonts w:ascii="Arial" w:hAnsi="Arial" w:cs="Arial"/>
                <w:sz w:val="22"/>
                <w:szCs w:val="22"/>
              </w:rPr>
              <w:t>Residents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8" w:rsidRPr="00D712E5" w:rsidRDefault="00240E48" w:rsidP="0047630A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D712E5">
              <w:rPr>
                <w:rFonts w:ascii="Arial" w:hAnsi="Arial" w:cs="Arial"/>
                <w:sz w:val="22"/>
                <w:szCs w:val="22"/>
              </w:rPr>
              <w:t>Entrapment, suffocation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8" w:rsidRPr="00D712E5" w:rsidRDefault="00240E48" w:rsidP="00240E4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2E5">
              <w:rPr>
                <w:rFonts w:ascii="Arial" w:hAnsi="Arial" w:cs="Arial"/>
                <w:sz w:val="22"/>
                <w:szCs w:val="22"/>
              </w:rPr>
              <w:t>Proper individual risk assessment to be made by qualified member of staff before purchase and installation of a bed guard.</w:t>
            </w:r>
          </w:p>
          <w:p w:rsidR="00240E48" w:rsidRPr="00D712E5" w:rsidRDefault="00240E48" w:rsidP="00240E4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2E5">
              <w:rPr>
                <w:rFonts w:ascii="Arial" w:hAnsi="Arial" w:cs="Arial"/>
                <w:sz w:val="22"/>
                <w:szCs w:val="22"/>
              </w:rPr>
              <w:t xml:space="preserve">All relevant agencies to be consulted as part of the individual risk assessment, GP, carer, District Nurse, family etc. </w:t>
            </w:r>
          </w:p>
          <w:p w:rsidR="00240E48" w:rsidRPr="00D712E5" w:rsidRDefault="00240E48" w:rsidP="00240E4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2E5">
              <w:rPr>
                <w:rFonts w:ascii="Arial" w:hAnsi="Arial" w:cs="Arial"/>
                <w:sz w:val="22"/>
                <w:szCs w:val="22"/>
              </w:rPr>
              <w:t>All alternative methods of preventing falls from bed to be considered before bed guards selected.</w:t>
            </w:r>
          </w:p>
          <w:p w:rsidR="00240E48" w:rsidRPr="00D712E5" w:rsidRDefault="00240E48" w:rsidP="00240E4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2E5">
              <w:rPr>
                <w:rFonts w:ascii="Arial" w:hAnsi="Arial" w:cs="Arial"/>
                <w:sz w:val="22"/>
                <w:szCs w:val="22"/>
              </w:rPr>
              <w:t>Bed guard to be totally compatible with the bed.</w:t>
            </w:r>
          </w:p>
          <w:p w:rsidR="00240E48" w:rsidRPr="00D712E5" w:rsidRDefault="00240E48" w:rsidP="00240E4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2E5">
              <w:rPr>
                <w:rFonts w:ascii="Arial" w:hAnsi="Arial" w:cs="Arial"/>
                <w:sz w:val="22"/>
                <w:szCs w:val="22"/>
              </w:rPr>
              <w:t>Satisfied that bed guard will not cause additional, or greater risks from:</w:t>
            </w:r>
          </w:p>
          <w:p w:rsidR="00240E48" w:rsidRPr="00D712E5" w:rsidRDefault="00240E48" w:rsidP="00240E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2E5">
              <w:rPr>
                <w:rFonts w:ascii="Arial" w:hAnsi="Arial" w:cs="Arial"/>
                <w:sz w:val="22"/>
                <w:szCs w:val="22"/>
              </w:rPr>
              <w:t>Entrapment,</w:t>
            </w:r>
          </w:p>
          <w:p w:rsidR="00240E48" w:rsidRPr="00D712E5" w:rsidRDefault="00240E48" w:rsidP="00240E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2E5">
              <w:rPr>
                <w:rFonts w:ascii="Arial" w:hAnsi="Arial" w:cs="Arial"/>
                <w:sz w:val="22"/>
                <w:szCs w:val="22"/>
              </w:rPr>
              <w:t>Suffocation from padding</w:t>
            </w:r>
          </w:p>
          <w:p w:rsidR="00240E48" w:rsidRPr="00D712E5" w:rsidRDefault="00240E48" w:rsidP="00240E4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2E5">
              <w:rPr>
                <w:rFonts w:ascii="Arial" w:hAnsi="Arial" w:cs="Arial"/>
                <w:sz w:val="22"/>
                <w:szCs w:val="22"/>
              </w:rPr>
              <w:t>Staff and resident made aware of entrapment and suffocation risks.</w:t>
            </w:r>
          </w:p>
          <w:p w:rsidR="00240E48" w:rsidRPr="00D712E5" w:rsidRDefault="00240E48" w:rsidP="00240E4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2E5">
              <w:rPr>
                <w:rFonts w:ascii="Arial" w:hAnsi="Arial" w:cs="Arial"/>
                <w:sz w:val="22"/>
                <w:szCs w:val="22"/>
              </w:rPr>
              <w:t>Use of bed guards referred to in Care Plans.</w:t>
            </w:r>
          </w:p>
          <w:p w:rsidR="00240E48" w:rsidRPr="00D712E5" w:rsidRDefault="00240E48" w:rsidP="00240E4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2E5">
              <w:rPr>
                <w:rFonts w:ascii="Arial" w:hAnsi="Arial" w:cs="Arial"/>
                <w:sz w:val="22"/>
                <w:szCs w:val="22"/>
              </w:rPr>
              <w:t>Regular inspections made of bed guard and record kept.</w:t>
            </w:r>
          </w:p>
          <w:p w:rsidR="00240E48" w:rsidRPr="00D712E5" w:rsidRDefault="00240E48" w:rsidP="00240E4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2E5">
              <w:rPr>
                <w:rFonts w:ascii="Arial" w:hAnsi="Arial" w:cs="Arial"/>
                <w:sz w:val="22"/>
                <w:szCs w:val="22"/>
              </w:rPr>
              <w:t>Manufacturer</w:t>
            </w:r>
            <w:bookmarkStart w:id="0" w:name="_GoBack"/>
            <w:r w:rsidRPr="00D712E5">
              <w:rPr>
                <w:rFonts w:ascii="Arial" w:hAnsi="Arial" w:cs="Arial"/>
                <w:sz w:val="22"/>
                <w:szCs w:val="22"/>
              </w:rPr>
              <w:t>s</w:t>
            </w:r>
            <w:bookmarkEnd w:id="0"/>
            <w:r w:rsidRPr="00D712E5">
              <w:rPr>
                <w:rFonts w:ascii="Arial" w:hAnsi="Arial" w:cs="Arial"/>
                <w:sz w:val="22"/>
                <w:szCs w:val="22"/>
              </w:rPr>
              <w:t>’ instructions followed in the fitting, inspection, removal and use of bed guards.</w:t>
            </w:r>
          </w:p>
          <w:p w:rsidR="00240E48" w:rsidRPr="00D712E5" w:rsidRDefault="00240E48" w:rsidP="004763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0E48" w:rsidRPr="00D712E5" w:rsidRDefault="00240E48" w:rsidP="00240E4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712E5">
              <w:rPr>
                <w:rFonts w:ascii="Arial" w:hAnsi="Arial" w:cs="Arial"/>
                <w:i/>
                <w:iCs/>
                <w:sz w:val="22"/>
                <w:szCs w:val="22"/>
              </w:rPr>
              <w:t>Other:</w:t>
            </w:r>
          </w:p>
          <w:p w:rsidR="00240E48" w:rsidRPr="00D712E5" w:rsidRDefault="00240E48" w:rsidP="004763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0E48" w:rsidRPr="00D712E5" w:rsidRDefault="00240E48" w:rsidP="004763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8" w:rsidRPr="00D712E5" w:rsidRDefault="00240E48" w:rsidP="004763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8" w:rsidRPr="00D712E5" w:rsidRDefault="00240E48" w:rsidP="0047630A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12E5">
              <w:rPr>
                <w:rFonts w:ascii="Arial" w:hAnsi="Arial" w:cs="Arial"/>
                <w:sz w:val="22"/>
                <w:szCs w:val="22"/>
              </w:rPr>
              <w:t>Med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8" w:rsidRPr="00D712E5" w:rsidRDefault="00240E48" w:rsidP="004763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47DC4" w:rsidRDefault="00947DC4"/>
    <w:sectPr w:rsidR="00947DC4" w:rsidSect="00240E48">
      <w:headerReference w:type="default" r:id="rId8"/>
      <w:footerReference w:type="default" r:id="rId9"/>
      <w:pgSz w:w="16838" w:h="11906" w:orient="landscape"/>
      <w:pgMar w:top="1060" w:right="1440" w:bottom="709" w:left="1440" w:header="426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F5" w:rsidRDefault="00C717F5" w:rsidP="00240E48">
      <w:r>
        <w:separator/>
      </w:r>
    </w:p>
  </w:endnote>
  <w:endnote w:type="continuationSeparator" w:id="0">
    <w:p w:rsidR="00C717F5" w:rsidRDefault="00C717F5" w:rsidP="0024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48" w:rsidRPr="009A035E" w:rsidRDefault="00240E48">
    <w:pPr>
      <w:pStyle w:val="Footer"/>
      <w:rPr>
        <w:rFonts w:ascii="Arial" w:hAnsi="Arial" w:cs="Arial"/>
        <w:sz w:val="20"/>
      </w:rPr>
    </w:pPr>
    <w:r w:rsidRPr="009A035E">
      <w:rPr>
        <w:rFonts w:ascii="Arial" w:hAnsi="Arial" w:cs="Arial"/>
        <w:sz w:val="20"/>
      </w:rPr>
      <w:t>Care Home generic risk assessment document</w:t>
    </w:r>
    <w:r w:rsidRPr="009A035E">
      <w:rPr>
        <w:rFonts w:ascii="Arial" w:hAnsi="Arial" w:cs="Arial"/>
        <w:sz w:val="20"/>
      </w:rPr>
      <w:tab/>
      <w:t xml:space="preserve">                                  Page 16</w:t>
    </w:r>
    <w:r w:rsidRPr="009A035E">
      <w:rPr>
        <w:rFonts w:ascii="Arial" w:hAnsi="Arial" w:cs="Arial"/>
        <w:sz w:val="20"/>
      </w:rPr>
      <w:tab/>
    </w:r>
    <w:r w:rsidRPr="009A035E">
      <w:rPr>
        <w:rFonts w:ascii="Arial" w:hAnsi="Arial" w:cs="Arial"/>
        <w:sz w:val="20"/>
      </w:rPr>
      <w:tab/>
    </w:r>
    <w:r w:rsidRPr="009A035E">
      <w:rPr>
        <w:rFonts w:ascii="Arial" w:hAnsi="Arial" w:cs="Arial"/>
        <w:sz w:val="20"/>
      </w:rPr>
      <w:tab/>
    </w:r>
    <w:r w:rsidRPr="009A035E">
      <w:rPr>
        <w:rFonts w:ascii="Arial" w:hAnsi="Arial" w:cs="Arial"/>
        <w:sz w:val="20"/>
      </w:rPr>
      <w:tab/>
    </w:r>
    <w:r w:rsidRPr="009A035E">
      <w:rPr>
        <w:rFonts w:ascii="Arial" w:hAnsi="Arial" w:cs="Arial"/>
        <w:sz w:val="20"/>
      </w:rPr>
      <w:tab/>
    </w:r>
    <w:r w:rsidRPr="009A035E">
      <w:rPr>
        <w:rFonts w:ascii="Arial" w:hAnsi="Arial" w:cs="Arial"/>
        <w:sz w:val="20"/>
      </w:rPr>
      <w:t>CMS©2012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F5" w:rsidRDefault="00C717F5" w:rsidP="00240E48">
      <w:r>
        <w:separator/>
      </w:r>
    </w:p>
  </w:footnote>
  <w:footnote w:type="continuationSeparator" w:id="0">
    <w:p w:rsidR="00C717F5" w:rsidRDefault="00C717F5" w:rsidP="0024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48" w:rsidRPr="00240E48" w:rsidRDefault="009A035E" w:rsidP="00240E48">
    <w:pPr>
      <w:jc w:val="center"/>
      <w:rPr>
        <w:rFonts w:ascii="Arial" w:hAnsi="Arial" w:cs="Arial"/>
        <w:b/>
        <w:sz w:val="32"/>
        <w:szCs w:val="32"/>
      </w:rPr>
    </w:pPr>
    <w:sdt>
      <w:sdtPr>
        <w:rPr>
          <w:rFonts w:ascii="Arial" w:hAnsi="Arial" w:cs="Arial"/>
          <w:b/>
          <w:sz w:val="32"/>
          <w:szCs w:val="32"/>
        </w:rPr>
        <w:id w:val="2047011581"/>
        <w:docPartObj>
          <w:docPartGallery w:val="Watermarks"/>
          <w:docPartUnique/>
        </w:docPartObj>
      </w:sdtPr>
      <w:sdtContent>
        <w:r w:rsidRPr="009A035E">
          <w:rPr>
            <w:rFonts w:ascii="Arial" w:hAnsi="Arial" w:cs="Arial"/>
            <w:b/>
            <w:noProof/>
            <w:sz w:val="32"/>
            <w:szCs w:val="32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240E48" w:rsidRPr="00240E48">
      <w:rPr>
        <w:rFonts w:ascii="Arial" w:hAnsi="Arial" w:cs="Arial"/>
        <w:b/>
        <w:sz w:val="32"/>
        <w:szCs w:val="32"/>
      </w:rPr>
      <w:t>Generic risk assessments for a care home</w:t>
    </w:r>
  </w:p>
  <w:p w:rsidR="00240E48" w:rsidRDefault="00240E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CB1"/>
    <w:multiLevelType w:val="hybridMultilevel"/>
    <w:tmpl w:val="57ACD5EE"/>
    <w:lvl w:ilvl="0" w:tplc="6CBAB4C4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48"/>
    <w:rsid w:val="000009E5"/>
    <w:rsid w:val="00001B3E"/>
    <w:rsid w:val="000051C5"/>
    <w:rsid w:val="0000595E"/>
    <w:rsid w:val="00011DDC"/>
    <w:rsid w:val="00015027"/>
    <w:rsid w:val="000174AD"/>
    <w:rsid w:val="000308F8"/>
    <w:rsid w:val="000374EF"/>
    <w:rsid w:val="0004040D"/>
    <w:rsid w:val="000408C9"/>
    <w:rsid w:val="0004257A"/>
    <w:rsid w:val="000501B1"/>
    <w:rsid w:val="0005284C"/>
    <w:rsid w:val="0005286A"/>
    <w:rsid w:val="00060B67"/>
    <w:rsid w:val="00061365"/>
    <w:rsid w:val="00062B66"/>
    <w:rsid w:val="00072707"/>
    <w:rsid w:val="00075598"/>
    <w:rsid w:val="00075880"/>
    <w:rsid w:val="000919E7"/>
    <w:rsid w:val="00093A62"/>
    <w:rsid w:val="000A0FED"/>
    <w:rsid w:val="000A6F29"/>
    <w:rsid w:val="000B44BD"/>
    <w:rsid w:val="000B6BA7"/>
    <w:rsid w:val="000D1660"/>
    <w:rsid w:val="000D2D84"/>
    <w:rsid w:val="000F090A"/>
    <w:rsid w:val="000F2DFB"/>
    <w:rsid w:val="000F7A9F"/>
    <w:rsid w:val="00111B2B"/>
    <w:rsid w:val="001124DF"/>
    <w:rsid w:val="00112BD1"/>
    <w:rsid w:val="001141FB"/>
    <w:rsid w:val="00114449"/>
    <w:rsid w:val="00114898"/>
    <w:rsid w:val="00114E87"/>
    <w:rsid w:val="001253B9"/>
    <w:rsid w:val="00130A99"/>
    <w:rsid w:val="001448EE"/>
    <w:rsid w:val="001505C6"/>
    <w:rsid w:val="001520CA"/>
    <w:rsid w:val="00154EFF"/>
    <w:rsid w:val="001558BB"/>
    <w:rsid w:val="001714BF"/>
    <w:rsid w:val="001751C5"/>
    <w:rsid w:val="00175FC2"/>
    <w:rsid w:val="001762F0"/>
    <w:rsid w:val="00180208"/>
    <w:rsid w:val="0018265F"/>
    <w:rsid w:val="00185DDF"/>
    <w:rsid w:val="00185F8A"/>
    <w:rsid w:val="001A57C4"/>
    <w:rsid w:val="001C11A0"/>
    <w:rsid w:val="001C35DC"/>
    <w:rsid w:val="001C57C8"/>
    <w:rsid w:val="001C61CE"/>
    <w:rsid w:val="001D0A1E"/>
    <w:rsid w:val="001D6C27"/>
    <w:rsid w:val="001E6073"/>
    <w:rsid w:val="001F12B1"/>
    <w:rsid w:val="001F272B"/>
    <w:rsid w:val="00206EE4"/>
    <w:rsid w:val="0021495D"/>
    <w:rsid w:val="0022354D"/>
    <w:rsid w:val="00224EF7"/>
    <w:rsid w:val="002251F3"/>
    <w:rsid w:val="002269B7"/>
    <w:rsid w:val="00226AE4"/>
    <w:rsid w:val="00230F62"/>
    <w:rsid w:val="00233776"/>
    <w:rsid w:val="00234D3C"/>
    <w:rsid w:val="00240E48"/>
    <w:rsid w:val="0024164F"/>
    <w:rsid w:val="002570EF"/>
    <w:rsid w:val="00264237"/>
    <w:rsid w:val="002867F7"/>
    <w:rsid w:val="00294ECD"/>
    <w:rsid w:val="002A0144"/>
    <w:rsid w:val="002A2D54"/>
    <w:rsid w:val="002B67B1"/>
    <w:rsid w:val="002C6924"/>
    <w:rsid w:val="002D01F8"/>
    <w:rsid w:val="002D4445"/>
    <w:rsid w:val="002D59F3"/>
    <w:rsid w:val="003010BA"/>
    <w:rsid w:val="0030238F"/>
    <w:rsid w:val="00303121"/>
    <w:rsid w:val="00304F6F"/>
    <w:rsid w:val="003068AC"/>
    <w:rsid w:val="0031163F"/>
    <w:rsid w:val="00312672"/>
    <w:rsid w:val="0031652A"/>
    <w:rsid w:val="00321DB2"/>
    <w:rsid w:val="00322342"/>
    <w:rsid w:val="00326620"/>
    <w:rsid w:val="00326B89"/>
    <w:rsid w:val="00331134"/>
    <w:rsid w:val="00331663"/>
    <w:rsid w:val="0033335A"/>
    <w:rsid w:val="00354165"/>
    <w:rsid w:val="00367B1F"/>
    <w:rsid w:val="00372DC6"/>
    <w:rsid w:val="003738AD"/>
    <w:rsid w:val="00375B41"/>
    <w:rsid w:val="00385588"/>
    <w:rsid w:val="00386457"/>
    <w:rsid w:val="00392843"/>
    <w:rsid w:val="003A311B"/>
    <w:rsid w:val="003A427B"/>
    <w:rsid w:val="003B0D8E"/>
    <w:rsid w:val="003B3D36"/>
    <w:rsid w:val="003C1D8B"/>
    <w:rsid w:val="003E17AA"/>
    <w:rsid w:val="003F25C6"/>
    <w:rsid w:val="003F7FF8"/>
    <w:rsid w:val="00401B0D"/>
    <w:rsid w:val="00406780"/>
    <w:rsid w:val="00407FC9"/>
    <w:rsid w:val="004126C1"/>
    <w:rsid w:val="00425D01"/>
    <w:rsid w:val="00426E7D"/>
    <w:rsid w:val="00426ECE"/>
    <w:rsid w:val="00432EB0"/>
    <w:rsid w:val="00435E9B"/>
    <w:rsid w:val="00441977"/>
    <w:rsid w:val="0044497C"/>
    <w:rsid w:val="004504CB"/>
    <w:rsid w:val="004559A6"/>
    <w:rsid w:val="004561EC"/>
    <w:rsid w:val="0045659F"/>
    <w:rsid w:val="00456697"/>
    <w:rsid w:val="00462D32"/>
    <w:rsid w:val="00467317"/>
    <w:rsid w:val="00471493"/>
    <w:rsid w:val="00472FBA"/>
    <w:rsid w:val="0047658A"/>
    <w:rsid w:val="00481594"/>
    <w:rsid w:val="00481AE7"/>
    <w:rsid w:val="00482EB8"/>
    <w:rsid w:val="004A38DD"/>
    <w:rsid w:val="004B4E90"/>
    <w:rsid w:val="004C3845"/>
    <w:rsid w:val="004D0E27"/>
    <w:rsid w:val="004D280D"/>
    <w:rsid w:val="004D7FD3"/>
    <w:rsid w:val="004E4BBF"/>
    <w:rsid w:val="004E514D"/>
    <w:rsid w:val="004E53EE"/>
    <w:rsid w:val="004E6224"/>
    <w:rsid w:val="004F2CDC"/>
    <w:rsid w:val="005005EE"/>
    <w:rsid w:val="0050568B"/>
    <w:rsid w:val="0050658B"/>
    <w:rsid w:val="00511F4B"/>
    <w:rsid w:val="00523FBC"/>
    <w:rsid w:val="00532290"/>
    <w:rsid w:val="0053244D"/>
    <w:rsid w:val="005361CD"/>
    <w:rsid w:val="00536BC7"/>
    <w:rsid w:val="00547F9D"/>
    <w:rsid w:val="00554BF1"/>
    <w:rsid w:val="00557E57"/>
    <w:rsid w:val="00562EEC"/>
    <w:rsid w:val="00567CE8"/>
    <w:rsid w:val="00570778"/>
    <w:rsid w:val="00570A66"/>
    <w:rsid w:val="0059060B"/>
    <w:rsid w:val="005969A2"/>
    <w:rsid w:val="005A46A3"/>
    <w:rsid w:val="005B2DB9"/>
    <w:rsid w:val="005C0C1F"/>
    <w:rsid w:val="005E5106"/>
    <w:rsid w:val="005E7279"/>
    <w:rsid w:val="005F0F16"/>
    <w:rsid w:val="005F2A30"/>
    <w:rsid w:val="005F46F0"/>
    <w:rsid w:val="005F4A3A"/>
    <w:rsid w:val="00604A68"/>
    <w:rsid w:val="00616EF0"/>
    <w:rsid w:val="0061739E"/>
    <w:rsid w:val="00625FA1"/>
    <w:rsid w:val="00632396"/>
    <w:rsid w:val="00635237"/>
    <w:rsid w:val="0063744D"/>
    <w:rsid w:val="00652702"/>
    <w:rsid w:val="006559E7"/>
    <w:rsid w:val="00662F34"/>
    <w:rsid w:val="00681ADA"/>
    <w:rsid w:val="0068374D"/>
    <w:rsid w:val="00693709"/>
    <w:rsid w:val="006A0A21"/>
    <w:rsid w:val="006A329C"/>
    <w:rsid w:val="006A5FED"/>
    <w:rsid w:val="006B3E5C"/>
    <w:rsid w:val="006C0D10"/>
    <w:rsid w:val="006C53F6"/>
    <w:rsid w:val="006C71DA"/>
    <w:rsid w:val="006E2724"/>
    <w:rsid w:val="006E355E"/>
    <w:rsid w:val="006E79E8"/>
    <w:rsid w:val="00700CE5"/>
    <w:rsid w:val="00701B73"/>
    <w:rsid w:val="00704E40"/>
    <w:rsid w:val="0071661D"/>
    <w:rsid w:val="00716B7E"/>
    <w:rsid w:val="00717027"/>
    <w:rsid w:val="00720967"/>
    <w:rsid w:val="0072759A"/>
    <w:rsid w:val="00731BBD"/>
    <w:rsid w:val="00734289"/>
    <w:rsid w:val="00737F6E"/>
    <w:rsid w:val="007404BA"/>
    <w:rsid w:val="00740AC6"/>
    <w:rsid w:val="00741E0B"/>
    <w:rsid w:val="00743E4F"/>
    <w:rsid w:val="00745112"/>
    <w:rsid w:val="00745F15"/>
    <w:rsid w:val="00746496"/>
    <w:rsid w:val="00753593"/>
    <w:rsid w:val="007537E5"/>
    <w:rsid w:val="00757DD2"/>
    <w:rsid w:val="00760EB7"/>
    <w:rsid w:val="00762243"/>
    <w:rsid w:val="00763F85"/>
    <w:rsid w:val="00774F25"/>
    <w:rsid w:val="00780730"/>
    <w:rsid w:val="00783D58"/>
    <w:rsid w:val="00787505"/>
    <w:rsid w:val="00797402"/>
    <w:rsid w:val="007A0293"/>
    <w:rsid w:val="007B107E"/>
    <w:rsid w:val="007D15AD"/>
    <w:rsid w:val="007E7C0B"/>
    <w:rsid w:val="00801FA6"/>
    <w:rsid w:val="0080575E"/>
    <w:rsid w:val="008142F9"/>
    <w:rsid w:val="00824C8D"/>
    <w:rsid w:val="0083077B"/>
    <w:rsid w:val="00832660"/>
    <w:rsid w:val="008376B8"/>
    <w:rsid w:val="00843A51"/>
    <w:rsid w:val="00843DC9"/>
    <w:rsid w:val="00844E09"/>
    <w:rsid w:val="00846358"/>
    <w:rsid w:val="008518DB"/>
    <w:rsid w:val="0085775E"/>
    <w:rsid w:val="0086456F"/>
    <w:rsid w:val="00866270"/>
    <w:rsid w:val="00872323"/>
    <w:rsid w:val="008747D4"/>
    <w:rsid w:val="00874DD2"/>
    <w:rsid w:val="008768D0"/>
    <w:rsid w:val="00884912"/>
    <w:rsid w:val="0089215B"/>
    <w:rsid w:val="008A1500"/>
    <w:rsid w:val="008B4B3D"/>
    <w:rsid w:val="008D03E3"/>
    <w:rsid w:val="008D2F8F"/>
    <w:rsid w:val="00905045"/>
    <w:rsid w:val="00913AB6"/>
    <w:rsid w:val="009140D4"/>
    <w:rsid w:val="0091433D"/>
    <w:rsid w:val="00915F4F"/>
    <w:rsid w:val="00916792"/>
    <w:rsid w:val="00923492"/>
    <w:rsid w:val="00923D88"/>
    <w:rsid w:val="00926168"/>
    <w:rsid w:val="00940C0B"/>
    <w:rsid w:val="00944E1D"/>
    <w:rsid w:val="00947DC4"/>
    <w:rsid w:val="00965C4B"/>
    <w:rsid w:val="009846CA"/>
    <w:rsid w:val="0098544C"/>
    <w:rsid w:val="0099790B"/>
    <w:rsid w:val="009A035E"/>
    <w:rsid w:val="009A2D67"/>
    <w:rsid w:val="009A504C"/>
    <w:rsid w:val="009B61B1"/>
    <w:rsid w:val="009B6E35"/>
    <w:rsid w:val="009C1A8A"/>
    <w:rsid w:val="009D1A2D"/>
    <w:rsid w:val="009D2140"/>
    <w:rsid w:val="009D4B7C"/>
    <w:rsid w:val="009E219A"/>
    <w:rsid w:val="009E7FA9"/>
    <w:rsid w:val="009F415C"/>
    <w:rsid w:val="00A03AAD"/>
    <w:rsid w:val="00A062EF"/>
    <w:rsid w:val="00A10A75"/>
    <w:rsid w:val="00A221F8"/>
    <w:rsid w:val="00A26893"/>
    <w:rsid w:val="00A31D7A"/>
    <w:rsid w:val="00A4575F"/>
    <w:rsid w:val="00A8634A"/>
    <w:rsid w:val="00A90F33"/>
    <w:rsid w:val="00AA396A"/>
    <w:rsid w:val="00AA65ED"/>
    <w:rsid w:val="00AB1142"/>
    <w:rsid w:val="00AB2D5F"/>
    <w:rsid w:val="00AC14C5"/>
    <w:rsid w:val="00AC16BC"/>
    <w:rsid w:val="00AC1EED"/>
    <w:rsid w:val="00AC21E6"/>
    <w:rsid w:val="00AC2A64"/>
    <w:rsid w:val="00AC65F9"/>
    <w:rsid w:val="00AE029C"/>
    <w:rsid w:val="00AE19FC"/>
    <w:rsid w:val="00B04244"/>
    <w:rsid w:val="00B15748"/>
    <w:rsid w:val="00B21B80"/>
    <w:rsid w:val="00B22660"/>
    <w:rsid w:val="00B228E8"/>
    <w:rsid w:val="00B238D9"/>
    <w:rsid w:val="00B251EF"/>
    <w:rsid w:val="00B42DD0"/>
    <w:rsid w:val="00B44F8F"/>
    <w:rsid w:val="00B50DA8"/>
    <w:rsid w:val="00B54438"/>
    <w:rsid w:val="00B55540"/>
    <w:rsid w:val="00B623A7"/>
    <w:rsid w:val="00B75454"/>
    <w:rsid w:val="00B82398"/>
    <w:rsid w:val="00B8441F"/>
    <w:rsid w:val="00B902F7"/>
    <w:rsid w:val="00B9244A"/>
    <w:rsid w:val="00B928DE"/>
    <w:rsid w:val="00BA25A2"/>
    <w:rsid w:val="00BA406B"/>
    <w:rsid w:val="00BA54E5"/>
    <w:rsid w:val="00BB5B0F"/>
    <w:rsid w:val="00BB7D2E"/>
    <w:rsid w:val="00BC34D4"/>
    <w:rsid w:val="00BC4805"/>
    <w:rsid w:val="00BD7ABD"/>
    <w:rsid w:val="00BE10D2"/>
    <w:rsid w:val="00BE5036"/>
    <w:rsid w:val="00BE6DE2"/>
    <w:rsid w:val="00BF2FCB"/>
    <w:rsid w:val="00BF70DD"/>
    <w:rsid w:val="00C0325B"/>
    <w:rsid w:val="00C201B1"/>
    <w:rsid w:val="00C31D57"/>
    <w:rsid w:val="00C3227F"/>
    <w:rsid w:val="00C342F0"/>
    <w:rsid w:val="00C36284"/>
    <w:rsid w:val="00C37758"/>
    <w:rsid w:val="00C5122B"/>
    <w:rsid w:val="00C618E8"/>
    <w:rsid w:val="00C67900"/>
    <w:rsid w:val="00C717F5"/>
    <w:rsid w:val="00C72B75"/>
    <w:rsid w:val="00C821D5"/>
    <w:rsid w:val="00C8439A"/>
    <w:rsid w:val="00C84D9C"/>
    <w:rsid w:val="00C85978"/>
    <w:rsid w:val="00C876EC"/>
    <w:rsid w:val="00C90490"/>
    <w:rsid w:val="00C92497"/>
    <w:rsid w:val="00C92B06"/>
    <w:rsid w:val="00C94A0E"/>
    <w:rsid w:val="00CA51F1"/>
    <w:rsid w:val="00CB0769"/>
    <w:rsid w:val="00CB1B4C"/>
    <w:rsid w:val="00CB22D9"/>
    <w:rsid w:val="00CB50D7"/>
    <w:rsid w:val="00CE0F5C"/>
    <w:rsid w:val="00CE1FD7"/>
    <w:rsid w:val="00CE3A59"/>
    <w:rsid w:val="00CE5E58"/>
    <w:rsid w:val="00CF0179"/>
    <w:rsid w:val="00D00380"/>
    <w:rsid w:val="00D079A1"/>
    <w:rsid w:val="00D11CCC"/>
    <w:rsid w:val="00D15733"/>
    <w:rsid w:val="00D20799"/>
    <w:rsid w:val="00D265EF"/>
    <w:rsid w:val="00D2774D"/>
    <w:rsid w:val="00D3129F"/>
    <w:rsid w:val="00D43864"/>
    <w:rsid w:val="00D4655D"/>
    <w:rsid w:val="00D501A3"/>
    <w:rsid w:val="00D5096F"/>
    <w:rsid w:val="00D56D63"/>
    <w:rsid w:val="00D6581D"/>
    <w:rsid w:val="00D66EE3"/>
    <w:rsid w:val="00D71226"/>
    <w:rsid w:val="00D83DDE"/>
    <w:rsid w:val="00D976A5"/>
    <w:rsid w:val="00D979FE"/>
    <w:rsid w:val="00DB136F"/>
    <w:rsid w:val="00DB39A9"/>
    <w:rsid w:val="00DC068B"/>
    <w:rsid w:val="00DC3843"/>
    <w:rsid w:val="00DC7B9E"/>
    <w:rsid w:val="00DD024C"/>
    <w:rsid w:val="00DF6728"/>
    <w:rsid w:val="00E0223C"/>
    <w:rsid w:val="00E06F71"/>
    <w:rsid w:val="00E113A7"/>
    <w:rsid w:val="00E124D7"/>
    <w:rsid w:val="00E222DB"/>
    <w:rsid w:val="00E2293A"/>
    <w:rsid w:val="00E27423"/>
    <w:rsid w:val="00E333FB"/>
    <w:rsid w:val="00E35918"/>
    <w:rsid w:val="00E42FA3"/>
    <w:rsid w:val="00E50801"/>
    <w:rsid w:val="00E521F9"/>
    <w:rsid w:val="00E60342"/>
    <w:rsid w:val="00E66B01"/>
    <w:rsid w:val="00E66BBC"/>
    <w:rsid w:val="00E71A0B"/>
    <w:rsid w:val="00E74B0F"/>
    <w:rsid w:val="00E9231A"/>
    <w:rsid w:val="00E926CE"/>
    <w:rsid w:val="00E938C8"/>
    <w:rsid w:val="00E9543C"/>
    <w:rsid w:val="00EA1D57"/>
    <w:rsid w:val="00EA2999"/>
    <w:rsid w:val="00EB02A2"/>
    <w:rsid w:val="00EB4E7D"/>
    <w:rsid w:val="00EB6DCA"/>
    <w:rsid w:val="00ED4BD7"/>
    <w:rsid w:val="00ED543B"/>
    <w:rsid w:val="00ED753E"/>
    <w:rsid w:val="00EE00FA"/>
    <w:rsid w:val="00EE4AD5"/>
    <w:rsid w:val="00EF3D01"/>
    <w:rsid w:val="00F02687"/>
    <w:rsid w:val="00F02C45"/>
    <w:rsid w:val="00F2175A"/>
    <w:rsid w:val="00F252FE"/>
    <w:rsid w:val="00F258AE"/>
    <w:rsid w:val="00F25A71"/>
    <w:rsid w:val="00F31B73"/>
    <w:rsid w:val="00F33813"/>
    <w:rsid w:val="00F42300"/>
    <w:rsid w:val="00F42E0C"/>
    <w:rsid w:val="00F441C1"/>
    <w:rsid w:val="00F446A3"/>
    <w:rsid w:val="00F5130F"/>
    <w:rsid w:val="00F51FD5"/>
    <w:rsid w:val="00F521EA"/>
    <w:rsid w:val="00F54239"/>
    <w:rsid w:val="00F67E7E"/>
    <w:rsid w:val="00F708F3"/>
    <w:rsid w:val="00F72348"/>
    <w:rsid w:val="00F73887"/>
    <w:rsid w:val="00F77D11"/>
    <w:rsid w:val="00F81FF0"/>
    <w:rsid w:val="00F93145"/>
    <w:rsid w:val="00F96367"/>
    <w:rsid w:val="00FA2C38"/>
    <w:rsid w:val="00FA31EE"/>
    <w:rsid w:val="00FA7ED2"/>
    <w:rsid w:val="00FB1979"/>
    <w:rsid w:val="00FC38DF"/>
    <w:rsid w:val="00FC3D30"/>
    <w:rsid w:val="00FC598E"/>
    <w:rsid w:val="00FD31E7"/>
    <w:rsid w:val="00FD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0E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0E4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E4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0E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0E4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E4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2012-11-27T09:51:00Z</cp:lastPrinted>
  <dcterms:created xsi:type="dcterms:W3CDTF">2012-11-27T09:41:00Z</dcterms:created>
  <dcterms:modified xsi:type="dcterms:W3CDTF">2012-11-27T09:56:00Z</dcterms:modified>
</cp:coreProperties>
</file>